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EC48" w14:textId="77777777" w:rsidR="000C321A" w:rsidRDefault="006F4EA1"/>
    <w:p w14:paraId="75826251" w14:textId="77777777" w:rsidR="006F4EA1" w:rsidRDefault="006F4EA1"/>
    <w:p w14:paraId="2602A74D" w14:textId="77777777" w:rsidR="006F4EA1" w:rsidRDefault="006F4EA1"/>
    <w:p w14:paraId="4ED901C6" w14:textId="77777777" w:rsidR="006F4EA1" w:rsidRDefault="006F4EA1"/>
    <w:p w14:paraId="7625E9BC" w14:textId="77777777" w:rsidR="006F4EA1" w:rsidRDefault="006F4EA1">
      <w:r>
        <w:t>Verschenen in de check-up van 22/01/2019</w:t>
      </w:r>
      <w:bookmarkStart w:id="0" w:name="_GoBack"/>
      <w:bookmarkEnd w:id="0"/>
    </w:p>
    <w:p w14:paraId="2784C536" w14:textId="77777777" w:rsidR="006F4EA1" w:rsidRDefault="006F4EA1">
      <w:r>
        <w:rPr>
          <w:noProof/>
          <w:lang w:eastAsia="nl-BE"/>
        </w:rPr>
        <w:drawing>
          <wp:inline distT="0" distB="0" distL="0" distR="0" wp14:anchorId="2B8E8275" wp14:editId="152F942E">
            <wp:extent cx="5760720" cy="43135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EA1"/>
    <w:rsid w:val="006F4EA1"/>
    <w:rsid w:val="007D56A0"/>
    <w:rsid w:val="00CC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2FC01"/>
  <w15:chartTrackingRefBased/>
  <w15:docId w15:val="{7AF5C8B9-7B2A-44DC-B33E-0841D35A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customXml" Target="../customXml/item4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A347DB5DC5F4EA8666DFB5C4049ED" ma:contentTypeVersion="12" ma:contentTypeDescription="Create a new document." ma:contentTypeScope="" ma:versionID="58275f036bc44162731654d8b52c1300">
  <xsd:schema xmlns:xsd="http://www.w3.org/2001/XMLSchema" xmlns:xs="http://www.w3.org/2001/XMLSchema" xmlns:p="http://schemas.microsoft.com/office/2006/metadata/properties" xmlns:ns1="http://schemas.microsoft.com/sharepoint/v3" xmlns:ns2="888c19c8-2d53-45e3-b4cf-13c3fd8922d3" xmlns:ns3="a281803f-7c30-43b8-bc69-fa9c7c5c6876" xmlns:ns4="0c286d8c-2b07-481b-9898-5e0f642949bb" targetNamespace="http://schemas.microsoft.com/office/2006/metadata/properties" ma:root="true" ma:fieldsID="02cc96db3730a08120f33cc3ff31cf66" ns1:_="" ns2:_="" ns3:_="" ns4:_="">
    <xsd:import namespace="http://schemas.microsoft.com/sharepoint/v3"/>
    <xsd:import namespace="888c19c8-2d53-45e3-b4cf-13c3fd8922d3"/>
    <xsd:import namespace="a281803f-7c30-43b8-bc69-fa9c7c5c6876"/>
    <xsd:import namespace="0c286d8c-2b07-481b-9898-5e0f642949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c19c8-2d53-45e3-b4cf-13c3fd8922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1803f-7c30-43b8-bc69-fa9c7c5c6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86d8c-2b07-481b-9898-5e0f64294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dlc_DocId xmlns="888c19c8-2d53-45e3-b4cf-13c3fd8922d3">SRNSVQQ3ZVQM-1365036356-6045</_dlc_DocId>
    <_dlc_DocIdUrl xmlns="888c19c8-2d53-45e3-b4cf-13c3fd8922d3">
      <Url>https://mobiusgroup.sharepoint.com/sites/mobius/Projects/FODSZ1405/_layouts/15/DocIdRedir.aspx?ID=SRNSVQQ3ZVQM-1365036356-6045</Url>
      <Description>SRNSVQQ3ZVQM-1365036356-6045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DDEC8F-38BD-4231-B99F-8227535328A9}"/>
</file>

<file path=customXml/itemProps2.xml><?xml version="1.0" encoding="utf-8"?>
<ds:datastoreItem xmlns:ds="http://schemas.openxmlformats.org/officeDocument/2006/customXml" ds:itemID="{A24DFE36-332F-405A-8B9B-42077AED2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63A45-8692-4657-930E-D6198FC9E81F}">
  <ds:schemaRefs>
    <ds:schemaRef ds:uri="http://purl.org/dc/elements/1.1/"/>
    <ds:schemaRef ds:uri="http://schemas.openxmlformats.org/package/2006/metadata/core-properties"/>
    <ds:schemaRef ds:uri="http://www.w3.org/XML/1998/namespace"/>
    <ds:schemaRef ds:uri="3324c3f5-f25b-42af-8eb0-c06c8d122b21"/>
    <ds:schemaRef ds:uri="http://purl.org/dc/terms/"/>
    <ds:schemaRef ds:uri="6e685b49-195c-499d-9cf5-d25a3508e33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A45367-E6F3-4A13-830B-AABDA4915C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Kerckhofs Karolien</dc:creator>
  <cp:keywords/>
  <dc:description/>
  <cp:lastModifiedBy>Kerckhofs Karolien</cp:lastModifiedBy>
  <cp:revision>1</cp:revision>
  <dcterms:created xsi:type="dcterms:W3CDTF">2019-11-19T10:46:00Z</dcterms:created>
  <dcterms:modified xsi:type="dcterms:W3CDTF">2019-11-19T10:48:00Z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0x0101006A7A347DB5DC5F4EA8666DFB5C4049ED</vt:lpwstr>
  </property>
  <property fmtid="{D5CDD505-2E9C-101B-9397-08002B2CF9AE}" pid="3" name="_dlc_DocIdItemGuid">
    <vt:lpwstr>333e43c9-3b57-4e60-ad9c-fed4f9e44292</vt:lpwstr>
  </property>
</Properties>
</file>