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activeX/activeX17.xml" ContentType="application/vnd.ms-office.activeX+xml"/>
  <Override PartName="/word/activeX/activeX18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3.xml" ContentType="application/vnd.ms-office.activeX+xml"/>
  <Override PartName="/word/activeX/activeX2.xml" ContentType="application/vnd.ms-office.activeX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8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3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E0FF1" w14:textId="0E4CDE00" w:rsid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FFFF"/>
          <w:sz w:val="21"/>
          <w:szCs w:val="21"/>
          <w:lang w:eastAsia="nl-BE"/>
        </w:rPr>
      </w:pPr>
      <w:bookmarkStart w:id="0" w:name="_Hlk25059094"/>
      <w:bookmarkEnd w:id="0"/>
    </w:p>
    <w:p w14:paraId="4583596A" w14:textId="3BA8360B" w:rsidR="001720D4" w:rsidRDefault="00CF1193" w:rsidP="001720D4">
      <w:pPr>
        <w:shd w:val="clear" w:color="auto" w:fill="FF3399"/>
        <w:spacing w:after="0" w:line="240" w:lineRule="auto"/>
        <w:jc w:val="center"/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</w:pPr>
      <w:r w:rsidRPr="001720D4">
        <w:rPr>
          <w:rFonts w:ascii="Segoe UI Web (West European)" w:eastAsia="Times New Roman" w:hAnsi="Segoe UI Web (West European)" w:cs="Segoe UI"/>
          <w:noProof/>
          <w:color w:val="333333"/>
          <w:sz w:val="21"/>
          <w:szCs w:val="21"/>
          <w:lang w:eastAsia="nl-BE"/>
        </w:rPr>
        <w:drawing>
          <wp:inline distT="0" distB="0" distL="0" distR="0" wp14:anchorId="3F2E2388" wp14:editId="6815E295">
            <wp:extent cx="990600" cy="990600"/>
            <wp:effectExtent l="0" t="0" r="0" b="0"/>
            <wp:docPr id="1" name="Afbeelding 1" descr="Aangepast t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ngepast them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31AC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 xml:space="preserve">Quiz: </w:t>
      </w:r>
      <w:r w:rsidR="001720D4" w:rsidRPr="001720D4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 xml:space="preserve">We Care </w:t>
      </w:r>
      <w:proofErr w:type="spellStart"/>
      <w:r w:rsidR="001720D4" w:rsidRPr="001720D4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>for</w:t>
      </w:r>
      <w:proofErr w:type="spellEnd"/>
      <w:r w:rsidR="001720D4" w:rsidRPr="001720D4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 xml:space="preserve"> </w:t>
      </w:r>
      <w:proofErr w:type="spellStart"/>
      <w:r w:rsidR="001720D4" w:rsidRPr="001720D4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>You</w:t>
      </w:r>
      <w:proofErr w:type="spellEnd"/>
      <w:r w:rsidR="001720D4" w:rsidRPr="001720D4"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  <w:t>... wat is dat?</w:t>
      </w:r>
    </w:p>
    <w:p w14:paraId="5B0A140B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 Light" w:eastAsia="Times New Roman" w:hAnsi="Segoe UI Light" w:cs="Segoe UI Light"/>
          <w:color w:val="333333"/>
          <w:sz w:val="36"/>
          <w:szCs w:val="36"/>
          <w:lang w:eastAsia="nl-BE"/>
        </w:rPr>
      </w:pPr>
    </w:p>
    <w:p w14:paraId="2CAFD05A" w14:textId="30E3A064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Vul onderstaande vragenlijst</w:t>
      </w:r>
      <w:r w:rsidR="00374A1A">
        <w:rPr>
          <w:rStyle w:val="Voetnootmarkering"/>
          <w:rFonts w:ascii="Segoe UI" w:eastAsia="Times New Roman" w:hAnsi="Segoe UI" w:cs="Segoe UI"/>
          <w:color w:val="333333"/>
          <w:sz w:val="23"/>
          <w:szCs w:val="23"/>
          <w:lang w:eastAsia="nl-BE"/>
        </w:rPr>
        <w:footnoteReference w:id="1"/>
      </w:r>
      <w:r w:rsidR="00A21C3D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 in 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en maak kans op een </w:t>
      </w:r>
      <w:r w:rsidRPr="001720D4">
        <w:rPr>
          <w:rFonts w:ascii="Segoe UI" w:eastAsia="Times New Roman" w:hAnsi="Segoe UI" w:cs="Segoe UI"/>
          <w:b/>
          <w:color w:val="333333"/>
          <w:sz w:val="23"/>
          <w:szCs w:val="23"/>
          <w:lang w:eastAsia="nl-BE"/>
        </w:rPr>
        <w:t>gratis gelaats- en / of handmassage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 bij onze interne schoonheids</w:t>
      </w:r>
      <w:r w:rsidR="006D7646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consulente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! </w:t>
      </w:r>
    </w:p>
    <w:p w14:paraId="6FD8C4D0" w14:textId="50AF4D07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Deze enquête loopt van </w:t>
      </w:r>
      <w:r w:rsidR="000C5728">
        <w:rPr>
          <w:rFonts w:ascii="Segoe UI" w:eastAsia="Times New Roman" w:hAnsi="Segoe UI" w:cs="Segoe UI"/>
          <w:b/>
          <w:color w:val="333333"/>
          <w:sz w:val="23"/>
          <w:szCs w:val="23"/>
          <w:lang w:eastAsia="nl-BE"/>
        </w:rPr>
        <w:t>20</w:t>
      </w:r>
      <w:r w:rsidRPr="001720D4">
        <w:rPr>
          <w:rFonts w:ascii="Segoe UI" w:eastAsia="Times New Roman" w:hAnsi="Segoe UI" w:cs="Segoe UI"/>
          <w:b/>
          <w:color w:val="333333"/>
          <w:sz w:val="23"/>
          <w:szCs w:val="23"/>
          <w:lang w:eastAsia="nl-BE"/>
        </w:rPr>
        <w:t xml:space="preserve"> juli tot en met 31 augustus 2019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. </w:t>
      </w:r>
      <w:r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De ingevulde vragenlijst mag je bezorgen aan </w:t>
      </w:r>
      <w:r w:rsidRPr="001720D4">
        <w:rPr>
          <w:rFonts w:ascii="Segoe UI" w:eastAsia="Times New Roman" w:hAnsi="Segoe UI" w:cs="Segoe UI"/>
          <w:b/>
          <w:color w:val="333333"/>
          <w:sz w:val="23"/>
          <w:szCs w:val="23"/>
          <w:lang w:eastAsia="nl-BE"/>
        </w:rPr>
        <w:t>Karolien Kerckhofs</w:t>
      </w:r>
      <w:r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. 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De winnaar wordt </w:t>
      </w:r>
      <w:r w:rsidR="00D231AC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in</w:t>
      </w:r>
      <w:r w:rsidR="00A21C3D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 september bekend gemaakt</w: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. </w:t>
      </w:r>
    </w:p>
    <w:p w14:paraId="6A0361A3" w14:textId="77777777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(Meerdere antwoorden per vraag zijn mogelijk.)</w:t>
      </w:r>
    </w:p>
    <w:p w14:paraId="1EC590A5" w14:textId="77777777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1C4AC909" w14:textId="77777777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Noteer hier jouw </w:t>
      </w:r>
      <w:r w:rsidRPr="001720D4">
        <w:rPr>
          <w:rFonts w:ascii="Segoe UI" w:eastAsia="Times New Roman" w:hAnsi="Segoe UI" w:cs="Segoe UI"/>
          <w:b/>
          <w:color w:val="333333"/>
          <w:sz w:val="23"/>
          <w:szCs w:val="23"/>
          <w:lang w:eastAsia="nl-BE"/>
        </w:rPr>
        <w:t>e-mailadres of telefoonnummer</w:t>
      </w:r>
      <w:r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: ………………………………………………………..</w:t>
      </w:r>
    </w:p>
    <w:p w14:paraId="7C0F0F7E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68D261F0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1.Het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team wenst medewerkers...</w:t>
      </w:r>
    </w:p>
    <w:p w14:paraId="6A04161E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beantwoordMeerkeuze</w:t>
      </w:r>
    </w:p>
    <w:p w14:paraId="39D16640" w14:textId="4D51C8DC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2E889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20.25pt;height:17.25pt" o:ole="">
            <v:imagedata r:id="rId11" o:title=""/>
          </v:shape>
          <w:control r:id="rId12" w:name="DefaultOcxName1" w:shapeid="_x0000_i1066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te adviseren bij vragen omtrent burn-out </w:t>
      </w:r>
    </w:p>
    <w:p w14:paraId="314C6790" w14:textId="06225DB3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93EEFE9">
          <v:shape id="_x0000_i1069" type="#_x0000_t75" style="width:20.25pt;height:17.25pt" o:ole="">
            <v:imagedata r:id="rId11" o:title=""/>
          </v:shape>
          <w:control r:id="rId13" w:name="DefaultOcxName2" w:shapeid="_x0000_i1069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te ondersteunen bij hulpvragen omtrent een burn-out</w:t>
      </w:r>
    </w:p>
    <w:p w14:paraId="5B2DCFA2" w14:textId="0C44A6AA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0E86A3C6">
          <v:shape id="_x0000_i1072" type="#_x0000_t75" style="width:20.25pt;height:17.25pt" o:ole="">
            <v:imagedata r:id="rId11" o:title=""/>
          </v:shape>
          <w:control r:id="rId14" w:name="DefaultOcxName3" w:shapeid="_x0000_i1072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te motiveren om respectvoller met elkaar om te gaan</w:t>
      </w:r>
    </w:p>
    <w:p w14:paraId="07836F45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58504F61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2.Het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team zal dit jaar volgende initiatieven uitrollen</w:t>
      </w:r>
    </w:p>
    <w:p w14:paraId="1C02279D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keuze</w:t>
      </w:r>
    </w:p>
    <w:p w14:paraId="19B670AE" w14:textId="0B4E7E22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5E45AC82">
          <v:shape id="_x0000_i1075" type="#_x0000_t75" style="width:20.25pt;height:17.25pt" o:ole="">
            <v:imagedata r:id="rId15" o:title=""/>
          </v:shape>
          <w:control r:id="rId16" w:name="DefaultOcxName4" w:shapeid="_x0000_i1075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Zelfzorgtool Verzorgen Zonder Zorgen</w:t>
      </w:r>
    </w:p>
    <w:p w14:paraId="070D70FF" w14:textId="54D09EF3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31F7DF4E">
          <v:shape id="_x0000_i1078" type="#_x0000_t75" style="width:20.25pt;height:17.25pt" o:ole="">
            <v:imagedata r:id="rId15" o:title=""/>
          </v:shape>
          <w:control r:id="rId17" w:name="DefaultOcxName5" w:shapeid="_x0000_i1078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opleiding (h)erkennen en aanpakken van stress en burn-out </w:t>
      </w:r>
    </w:p>
    <w:p w14:paraId="29B49971" w14:textId="2A4C55FE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0D3E7247">
          <v:shape id="_x0000_i1081" type="#_x0000_t75" style="width:20.25pt;height:17.25pt" o:ole="">
            <v:imagedata r:id="rId15" o:title=""/>
          </v:shape>
          <w:control r:id="rId18" w:name="DefaultOcxName6" w:shapeid="_x0000_i1081"/>
        </w:object>
      </w:r>
      <w:proofErr w:type="spellStart"/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reïntegratie</w:t>
      </w:r>
      <w:proofErr w:type="spellEnd"/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 na burn-out</w:t>
      </w:r>
    </w:p>
    <w:p w14:paraId="106F3D60" w14:textId="56B66F08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2FB2D773">
          <v:shape id="_x0000_i1084" type="#_x0000_t75" style="width:20.25pt;height:17.25pt" o:ole="">
            <v:imagedata r:id="rId15" o:title=""/>
          </v:shape>
          <w:control r:id="rId19" w:name="DefaultOcxName7" w:shapeid="_x0000_i1084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gezondheidsinitiatieven in de regio</w:t>
      </w:r>
    </w:p>
    <w:p w14:paraId="16923DA1" w14:textId="47B6FE86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7B001F74">
          <v:shape id="_x0000_i1087" type="#_x0000_t75" style="width:20.25pt;height:17.25pt" o:ole="">
            <v:imagedata r:id="rId15" o:title=""/>
          </v:shape>
          <w:control r:id="rId20" w:name="DefaultOcxName8" w:shapeid="_x0000_i1087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gesprek met een medewerker die vragen heeft over burn-out</w:t>
      </w:r>
    </w:p>
    <w:p w14:paraId="03531458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2DC80303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4024436E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6BA3A5B3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2540390E" w14:textId="4A3B9A84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3.Ik kan het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team contacteren ...</w:t>
      </w:r>
    </w:p>
    <w:p w14:paraId="2BD993B3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keuze</w:t>
      </w:r>
    </w:p>
    <w:p w14:paraId="5503FAB1" w14:textId="7E54D5C6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EC3ACAF">
          <v:shape id="_x0000_i1090" type="#_x0000_t75" style="width:20.25pt;height:17.25pt" o:ole="">
            <v:imagedata r:id="rId15" o:title=""/>
          </v:shape>
          <w:control r:id="rId21" w:name="DefaultOcxName9" w:shapeid="_x0000_i1090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via hun e-mail adres </w:t>
      </w:r>
      <w:hyperlink r:id="rId22" w:history="1">
        <w:r w:rsidRPr="001720D4">
          <w:rPr>
            <w:rFonts w:ascii="Segoe UI" w:eastAsia="Times New Roman" w:hAnsi="Segoe UI" w:cs="Segoe UI"/>
            <w:color w:val="0000D9"/>
            <w:sz w:val="23"/>
            <w:szCs w:val="23"/>
            <w:u w:val="single"/>
            <w:lang w:eastAsia="nl-BE"/>
          </w:rPr>
          <w:t>wecareforyou@asz.be</w:t>
        </w:r>
      </w:hyperlink>
    </w:p>
    <w:p w14:paraId="14B528C7" w14:textId="3B013E53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3C4A60B">
          <v:shape id="_x0000_i1093" type="#_x0000_t75" style="width:20.25pt;height:17.25pt" o:ole="">
            <v:imagedata r:id="rId15" o:title=""/>
          </v:shape>
          <w:control r:id="rId23" w:name="DefaultOcxName10" w:shapeid="_x0000_i1093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 xml:space="preserve">telefonisch (teamleden zijn terug te vinden op het </w:t>
      </w:r>
      <w:proofErr w:type="spellStart"/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ASZnet</w:t>
      </w:r>
      <w:proofErr w:type="spellEnd"/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)</w:t>
      </w:r>
    </w:p>
    <w:p w14:paraId="04EA10EB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3B9A6556" w14:textId="77777777" w:rsidR="00A21C3D" w:rsidRDefault="00A21C3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2297CACF" w14:textId="6563AAC0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4.Gesprekken bij een burn-out coach zijn vertrouwelijk.</w:t>
      </w:r>
    </w:p>
    <w:p w14:paraId="344C2CF5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keuze</w:t>
      </w:r>
    </w:p>
    <w:p w14:paraId="696590F6" w14:textId="5BF1B985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6A22C01F">
          <v:shape id="_x0000_i1096" type="#_x0000_t75" style="width:20.25pt;height:17.25pt" o:ole="">
            <v:imagedata r:id="rId15" o:title=""/>
          </v:shape>
          <w:control r:id="rId24" w:name="DefaultOcxName11" w:shapeid="_x0000_i1096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ja</w:t>
      </w:r>
    </w:p>
    <w:p w14:paraId="78772506" w14:textId="26919236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52315414">
          <v:shape id="_x0000_i1099" type="#_x0000_t75" style="width:20.25pt;height:17.25pt" o:ole="">
            <v:imagedata r:id="rId15" o:title=""/>
          </v:shape>
          <w:control r:id="rId25" w:name="DefaultOcxName12" w:shapeid="_x0000_i1099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neen</w:t>
      </w:r>
    </w:p>
    <w:p w14:paraId="0DD45A75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269EF6F9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5.De Zelfzorgtool Verzorgen Zonder Zorgen is een tool met</w:t>
      </w:r>
    </w:p>
    <w:p w14:paraId="3B757856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keuze</w:t>
      </w:r>
    </w:p>
    <w:p w14:paraId="249658D4" w14:textId="353C0EE4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97375E8">
          <v:shape id="_x0000_i1102" type="#_x0000_t75" style="width:20.25pt;height:17.25pt" o:ole="">
            <v:imagedata r:id="rId15" o:title=""/>
          </v:shape>
          <w:control r:id="rId26" w:name="DefaultOcxName13" w:shapeid="_x0000_i1102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praktisch tips ter preventie van burn-out</w:t>
      </w:r>
    </w:p>
    <w:p w14:paraId="36DA91D6" w14:textId="71069F14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6D7F1BAC">
          <v:shape id="_x0000_i1105" type="#_x0000_t75" style="width:20.25pt;height:17.25pt" o:ole="">
            <v:imagedata r:id="rId15" o:title=""/>
          </v:shape>
          <w:control r:id="rId27" w:name="DefaultOcxName14" w:shapeid="_x0000_i1105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getuigenissen omtrent een burn-out</w:t>
      </w:r>
    </w:p>
    <w:p w14:paraId="7A1989E4" w14:textId="280F9B39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0557FE2">
          <v:shape id="_x0000_i1108" type="#_x0000_t75" style="width:20.25pt;height:17.25pt" o:ole="">
            <v:imagedata r:id="rId15" o:title=""/>
          </v:shape>
          <w:control r:id="rId28" w:name="DefaultOcxName15" w:shapeid="_x0000_i1108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de mogelijkheid om te chatten met een hulpverlener</w:t>
      </w:r>
    </w:p>
    <w:p w14:paraId="40CBF726" w14:textId="77777777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6BD54871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6.Een login voor de Zelfzorgtool Verzorgen Zonder Zorgen kan ik aanvragen bij</w:t>
      </w:r>
    </w:p>
    <w:p w14:paraId="7048F682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keuze</w:t>
      </w:r>
    </w:p>
    <w:p w14:paraId="3A25C2F3" w14:textId="38757F9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2B17D83F">
          <v:shape id="_x0000_i1111" type="#_x0000_t75" style="width:20.25pt;height:17.25pt" o:ole="">
            <v:imagedata r:id="rId15" o:title=""/>
          </v:shape>
          <w:control r:id="rId29" w:name="DefaultOcxName16" w:shapeid="_x0000_i1111"/>
        </w:object>
      </w:r>
      <w:hyperlink r:id="rId30" w:history="1">
        <w:r w:rsidRPr="001720D4">
          <w:rPr>
            <w:rFonts w:ascii="Segoe UI" w:eastAsia="Times New Roman" w:hAnsi="Segoe UI" w:cs="Segoe UI"/>
            <w:color w:val="0000D9"/>
            <w:sz w:val="23"/>
            <w:szCs w:val="23"/>
            <w:u w:val="single"/>
            <w:lang w:eastAsia="nl-BE"/>
          </w:rPr>
          <w:t>wecareforyou@asz.be</w:t>
        </w:r>
      </w:hyperlink>
    </w:p>
    <w:p w14:paraId="55B4C981" w14:textId="4205EDFA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4CCFA5E1">
          <v:shape id="_x0000_i1114" type="#_x0000_t75" style="width:20.25pt;height:17.25pt" o:ole="">
            <v:imagedata r:id="rId15" o:title=""/>
          </v:shape>
          <w:control r:id="rId31" w:name="DefaultOcxName17" w:shapeid="_x0000_i1114"/>
        </w:object>
      </w:r>
      <w:hyperlink r:id="rId32" w:history="1">
        <w:r w:rsidRPr="001720D4">
          <w:rPr>
            <w:rFonts w:ascii="Segoe UI" w:eastAsia="Times New Roman" w:hAnsi="Segoe UI" w:cs="Segoe UI"/>
            <w:color w:val="0000D9"/>
            <w:sz w:val="23"/>
            <w:szCs w:val="23"/>
            <w:u w:val="single"/>
            <w:lang w:eastAsia="nl-BE"/>
          </w:rPr>
          <w:t>greet.parewyck@asz.be</w:t>
        </w:r>
      </w:hyperlink>
    </w:p>
    <w:p w14:paraId="13A342EA" w14:textId="5EDDDBCF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551B7D08">
          <v:shape id="_x0000_i1117" type="#_x0000_t75" style="width:20.25pt;height:17.25pt" o:ole="">
            <v:imagedata r:id="rId15" o:title=""/>
          </v:shape>
          <w:control r:id="rId33" w:name="DefaultOcxName18" w:shapeid="_x0000_i1117"/>
        </w:object>
      </w:r>
      <w:r w:rsidRPr="001720D4"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  <w:t>de vertrouwenspersoon</w:t>
      </w:r>
    </w:p>
    <w:p w14:paraId="794AD7CE" w14:textId="0018A583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4C925234" w14:textId="246876E6" w:rsidR="0024251D" w:rsidRDefault="0024251D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56A62D25" w14:textId="77777777" w:rsidR="0024251D" w:rsidRPr="001720D4" w:rsidRDefault="0024251D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7867EB74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0B59663D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34270842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0C0A6B9F" w14:textId="77777777" w:rsidR="0024251D" w:rsidRDefault="0024251D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</w:p>
    <w:p w14:paraId="47460102" w14:textId="5874987A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7.Hoeveel leden kent het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team momenteel (tip: ASZ-net - personeel -ASZ- Welzijn op het werk-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)</w:t>
      </w:r>
    </w:p>
    <w:p w14:paraId="63A17747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FF3399"/>
          <w:sz w:val="26"/>
          <w:szCs w:val="26"/>
          <w:lang w:eastAsia="nl-BE"/>
        </w:rPr>
        <w:t>Moet worden beantwoordÉén tekstregel</w:t>
      </w:r>
    </w:p>
    <w:p w14:paraId="4469B88F" w14:textId="54438F0A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1A988303">
          <v:shape id="_x0000_i1126" type="#_x0000_t75" style="width:1in;height:18pt" o:ole="">
            <v:imagedata r:id="rId34" o:title=""/>
          </v:shape>
          <w:control r:id="rId35" w:name="DefaultOcxName19" w:shapeid="_x0000_i1126"/>
        </w:object>
      </w:r>
    </w:p>
    <w:p w14:paraId="26DA10A8" w14:textId="3ED35FA7" w:rsid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</w:p>
    <w:p w14:paraId="4E096E85" w14:textId="77777777" w:rsidR="0024251D" w:rsidRPr="001720D4" w:rsidRDefault="0024251D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bookmarkStart w:id="1" w:name="_GoBack"/>
      <w:bookmarkEnd w:id="1"/>
    </w:p>
    <w:p w14:paraId="16BDB42E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8.Hoeveel aanvragen voor een gesprek kreeg het We Care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for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</w:t>
      </w:r>
      <w:proofErr w:type="spellStart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>You</w:t>
      </w:r>
      <w:proofErr w:type="spellEnd"/>
      <w:r w:rsidRPr="001720D4">
        <w:rPr>
          <w:rFonts w:ascii="Segoe UI" w:eastAsia="Times New Roman" w:hAnsi="Segoe UI" w:cs="Segoe UI"/>
          <w:color w:val="FF3399"/>
          <w:sz w:val="26"/>
          <w:szCs w:val="26"/>
          <w:lang w:eastAsia="nl-BE"/>
        </w:rPr>
        <w:t xml:space="preserve"> team op de datum dat deze enquête wordt afgesloten?</w:t>
      </w:r>
    </w:p>
    <w:p w14:paraId="06B61691" w14:textId="77777777" w:rsidR="001720D4" w:rsidRPr="001720D4" w:rsidRDefault="001720D4" w:rsidP="001720D4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  <w:lang w:eastAsia="nl-BE"/>
        </w:rPr>
      </w:pPr>
      <w:r w:rsidRPr="001720D4">
        <w:rPr>
          <w:rFonts w:ascii="Segoe UI" w:eastAsia="Times New Roman" w:hAnsi="Segoe UI" w:cs="Segoe UI"/>
          <w:vanish/>
          <w:color w:val="333333"/>
          <w:sz w:val="26"/>
          <w:szCs w:val="26"/>
          <w:lang w:eastAsia="nl-BE"/>
        </w:rPr>
        <w:t>Moet worden beantwoordÉén tekstregel</w:t>
      </w:r>
    </w:p>
    <w:p w14:paraId="128C6197" w14:textId="21819A63" w:rsidR="001720D4" w:rsidRPr="001720D4" w:rsidRDefault="001720D4" w:rsidP="001720D4">
      <w:pPr>
        <w:shd w:val="clear" w:color="auto" w:fill="FFFFFF"/>
        <w:spacing w:line="240" w:lineRule="auto"/>
        <w:rPr>
          <w:rFonts w:ascii="Segoe UI" w:eastAsia="Times New Roman" w:hAnsi="Segoe UI" w:cs="Segoe UI"/>
          <w:color w:val="333333"/>
          <w:sz w:val="23"/>
          <w:szCs w:val="23"/>
          <w:lang w:eastAsia="nl-BE"/>
        </w:rPr>
      </w:pPr>
      <w:r w:rsidRPr="001720D4">
        <w:rPr>
          <w:rFonts w:ascii="Segoe UI" w:eastAsia="Times New Roman" w:hAnsi="Segoe UI" w:cs="Segoe UI"/>
          <w:color w:val="333333"/>
          <w:sz w:val="23"/>
          <w:szCs w:val="23"/>
        </w:rPr>
        <w:object w:dxaOrig="225" w:dyaOrig="225" w14:anchorId="67E6BB2A">
          <v:shape id="_x0000_i1123" type="#_x0000_t75" style="width:1in;height:18pt" o:ole="">
            <v:imagedata r:id="rId34" o:title=""/>
          </v:shape>
          <w:control r:id="rId36" w:name="DefaultOcxName20" w:shapeid="_x0000_i1123"/>
        </w:object>
      </w:r>
    </w:p>
    <w:sectPr w:rsidR="001720D4" w:rsidRPr="001720D4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1603E" w14:textId="77777777" w:rsidR="001720D4" w:rsidRDefault="001720D4" w:rsidP="001720D4">
      <w:pPr>
        <w:spacing w:after="0" w:line="240" w:lineRule="auto"/>
      </w:pPr>
      <w:r>
        <w:separator/>
      </w:r>
    </w:p>
  </w:endnote>
  <w:endnote w:type="continuationSeparator" w:id="0">
    <w:p w14:paraId="362A94C1" w14:textId="77777777" w:rsidR="001720D4" w:rsidRDefault="001720D4" w:rsidP="00172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Web (West European)">
    <w:altName w:val="Segoe UI"/>
    <w:charset w:val="00"/>
    <w:family w:val="auto"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1E3A" w14:textId="1F11E2C5" w:rsidR="0024251D" w:rsidRDefault="0024251D" w:rsidP="0024251D">
    <w:pPr>
      <w:shd w:val="clear" w:color="auto" w:fill="FFFFFF"/>
      <w:spacing w:after="0" w:line="240" w:lineRule="auto"/>
      <w:jc w:val="right"/>
      <w:rPr>
        <w:rFonts w:ascii="Segoe UI" w:eastAsia="Times New Roman" w:hAnsi="Segoe UI" w:cs="Segoe UI"/>
        <w:sz w:val="21"/>
        <w:szCs w:val="21"/>
        <w:lang w:eastAsia="nl-BE"/>
      </w:rPr>
    </w:pPr>
  </w:p>
  <w:p w14:paraId="1C8407E0" w14:textId="6AAC2680" w:rsidR="0024251D" w:rsidRDefault="0024251D" w:rsidP="0024251D">
    <w:pPr>
      <w:shd w:val="clear" w:color="auto" w:fill="FFFFFF"/>
      <w:spacing w:after="0" w:line="240" w:lineRule="auto"/>
      <w:jc w:val="right"/>
      <w:rPr>
        <w:rFonts w:ascii="Segoe UI" w:eastAsia="Times New Roman" w:hAnsi="Segoe UI" w:cs="Segoe UI"/>
        <w:sz w:val="21"/>
        <w:szCs w:val="21"/>
        <w:lang w:eastAsia="nl-BE"/>
      </w:rPr>
    </w:pPr>
    <w:r w:rsidRPr="00B47BD0">
      <w:rPr>
        <w:noProof/>
        <w:lang w:eastAsia="nl-BE"/>
      </w:rPr>
      <w:drawing>
        <wp:anchor distT="0" distB="0" distL="114300" distR="114300" simplePos="0" relativeHeight="251663360" behindDoc="0" locked="0" layoutInCell="1" allowOverlap="1" wp14:anchorId="69767252" wp14:editId="24A30D29">
          <wp:simplePos x="0" y="0"/>
          <wp:positionH relativeFrom="margin">
            <wp:posOffset>4995545</wp:posOffset>
          </wp:positionH>
          <wp:positionV relativeFrom="paragraph">
            <wp:posOffset>40640</wp:posOffset>
          </wp:positionV>
          <wp:extent cx="1400175" cy="617855"/>
          <wp:effectExtent l="0" t="0" r="9525" b="0"/>
          <wp:wrapSquare wrapText="bothSides"/>
          <wp:docPr id="31" name="Picture 31" descr="Afbeeldingsresultaten voor logo fod sociale zekerhe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fbeeldingsresultaten voor logo fod sociale zekerhe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6ACDA1" w14:textId="624420D3" w:rsidR="00CF1193" w:rsidRPr="00CF1193" w:rsidRDefault="00CF1193" w:rsidP="0024251D">
    <w:pPr>
      <w:shd w:val="clear" w:color="auto" w:fill="FFFFFF"/>
      <w:spacing w:after="0" w:line="240" w:lineRule="auto"/>
      <w:jc w:val="center"/>
      <w:rPr>
        <w:rFonts w:ascii="Segoe UI" w:eastAsia="Times New Roman" w:hAnsi="Segoe UI" w:cs="Segoe UI"/>
        <w:sz w:val="16"/>
        <w:szCs w:val="16"/>
        <w:lang w:eastAsia="nl-BE"/>
      </w:rPr>
    </w:pPr>
    <w:r>
      <w:rPr>
        <w:rFonts w:ascii="Segoe UI" w:eastAsia="Times New Roman" w:hAnsi="Segoe UI" w:cs="Segoe UI"/>
        <w:sz w:val="21"/>
        <w:szCs w:val="21"/>
        <w:lang w:eastAsia="nl-BE"/>
      </w:rPr>
      <w:t>G</w:t>
    </w:r>
    <w:r w:rsidRPr="00CF1193">
      <w:rPr>
        <w:rFonts w:ascii="Segoe UI" w:eastAsia="Times New Roman" w:hAnsi="Segoe UI" w:cs="Segoe UI"/>
        <w:sz w:val="16"/>
        <w:szCs w:val="16"/>
        <w:lang w:eastAsia="nl-BE"/>
      </w:rPr>
      <w:t xml:space="preserve">efinancierd door de FOD Sociale Zekerheid in het kader van pilootprojecten voor de preventie van psychische </w:t>
    </w:r>
    <w:proofErr w:type="spellStart"/>
    <w:r w:rsidRPr="00CF1193">
      <w:rPr>
        <w:rFonts w:ascii="Segoe UI" w:eastAsia="Times New Roman" w:hAnsi="Segoe UI" w:cs="Segoe UI"/>
        <w:sz w:val="16"/>
        <w:szCs w:val="16"/>
        <w:lang w:eastAsia="nl-BE"/>
      </w:rPr>
      <w:t>werkgerelateerde</w:t>
    </w:r>
    <w:proofErr w:type="spellEnd"/>
    <w:r w:rsidRPr="00CF1193">
      <w:rPr>
        <w:rFonts w:ascii="Segoe UI" w:eastAsia="Times New Roman" w:hAnsi="Segoe UI" w:cs="Segoe UI"/>
        <w:sz w:val="16"/>
        <w:szCs w:val="16"/>
        <w:lang w:eastAsia="nl-BE"/>
      </w:rPr>
      <w:t xml:space="preserve"> aandoening</w:t>
    </w:r>
  </w:p>
  <w:p w14:paraId="545F6743" w14:textId="01AB9619" w:rsidR="00CF1193" w:rsidRDefault="00CF1193" w:rsidP="00CF1193">
    <w:pPr>
      <w:shd w:val="clear" w:color="auto" w:fill="FFFFFF"/>
      <w:spacing w:after="0" w:line="240" w:lineRule="auto"/>
      <w:rPr>
        <w:rFonts w:ascii="Segoe UI" w:eastAsia="Times New Roman" w:hAnsi="Segoe UI" w:cs="Segoe UI"/>
        <w:color w:val="FFFFFF"/>
        <w:sz w:val="21"/>
        <w:szCs w:val="21"/>
        <w:lang w:eastAsia="nl-BE"/>
      </w:rPr>
    </w:pPr>
  </w:p>
  <w:p w14:paraId="6B096402" w14:textId="77777777" w:rsidR="00CF1193" w:rsidRPr="001720D4" w:rsidRDefault="00CF1193" w:rsidP="00CF1193">
    <w:pPr>
      <w:shd w:val="clear" w:color="auto" w:fill="FFFFFF"/>
      <w:spacing w:after="0" w:line="240" w:lineRule="auto"/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</w:pPr>
  </w:p>
  <w:p w14:paraId="624E856E" w14:textId="77777777" w:rsidR="00CF1193" w:rsidRPr="001720D4" w:rsidRDefault="00CF1193" w:rsidP="00CF1193">
    <w:pPr>
      <w:shd w:val="clear" w:color="auto" w:fill="FFFFFF"/>
      <w:spacing w:after="0" w:line="240" w:lineRule="auto"/>
      <w:rPr>
        <w:rFonts w:ascii="Segoe UI" w:eastAsia="Times New Roman" w:hAnsi="Segoe UI" w:cs="Segoe UI"/>
        <w:vanish/>
        <w:color w:val="337AB7"/>
        <w:sz w:val="21"/>
        <w:szCs w:val="21"/>
        <w:lang w:eastAsia="nl-BE"/>
      </w:rPr>
    </w:pPr>
    <w:r w:rsidRPr="001720D4"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  <w:fldChar w:fldCharType="begin"/>
    </w:r>
    <w:r w:rsidRPr="001720D4"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  <w:instrText xml:space="preserve"> HYPERLINK "https://aka.ms/mstfw" \t "_top" </w:instrText>
    </w:r>
    <w:r w:rsidRPr="001720D4"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  <w:fldChar w:fldCharType="separate"/>
    </w:r>
  </w:p>
  <w:p w14:paraId="7961AB98" w14:textId="77777777" w:rsidR="00CF1193" w:rsidRPr="001720D4" w:rsidRDefault="00CF1193" w:rsidP="00CF1193">
    <w:pPr>
      <w:shd w:val="clear" w:color="auto" w:fill="5558AF"/>
      <w:spacing w:after="0" w:line="240" w:lineRule="auto"/>
      <w:rPr>
        <w:rFonts w:ascii="Segoe UI" w:eastAsia="Times New Roman" w:hAnsi="Segoe UI" w:cs="Segoe UI"/>
        <w:vanish/>
        <w:color w:val="5558AF"/>
        <w:sz w:val="21"/>
        <w:szCs w:val="21"/>
        <w:lang w:eastAsia="nl-BE"/>
      </w:rPr>
    </w:pPr>
    <w:r w:rsidRPr="001720D4">
      <w:rPr>
        <w:rFonts w:ascii="Segoe UI" w:eastAsia="Times New Roman" w:hAnsi="Segoe UI" w:cs="Segoe UI"/>
        <w:vanish/>
        <w:color w:val="5558AF"/>
        <w:sz w:val="21"/>
        <w:szCs w:val="21"/>
        <w:lang w:eastAsia="nl-BE"/>
      </w:rPr>
      <w:t>Teams</w:t>
    </w:r>
  </w:p>
  <w:p w14:paraId="3300CFDE" w14:textId="77777777" w:rsidR="00CF1193" w:rsidRPr="001720D4" w:rsidRDefault="00CF1193" w:rsidP="00CF1193">
    <w:pPr>
      <w:shd w:val="clear" w:color="auto" w:fill="FFFFFF"/>
      <w:spacing w:after="0" w:line="240" w:lineRule="auto"/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</w:pPr>
    <w:r w:rsidRPr="001720D4">
      <w:rPr>
        <w:rFonts w:ascii="Segoe UI" w:eastAsia="Times New Roman" w:hAnsi="Segoe UI" w:cs="Segoe UI"/>
        <w:vanish/>
        <w:color w:val="FFFFFF"/>
        <w:sz w:val="21"/>
        <w:szCs w:val="21"/>
        <w:lang w:eastAsia="nl-BE"/>
      </w:rPr>
      <w:fldChar w:fldCharType="end"/>
    </w:r>
  </w:p>
  <w:p w14:paraId="413355FC" w14:textId="77777777" w:rsidR="00CF1193" w:rsidRPr="001720D4" w:rsidRDefault="00CF1193" w:rsidP="00CF1193">
    <w:pPr>
      <w:shd w:val="clear" w:color="auto" w:fill="FFFFFF"/>
      <w:spacing w:before="150" w:after="150" w:line="240" w:lineRule="auto"/>
      <w:ind w:left="173" w:right="173"/>
      <w:textAlignment w:val="baseline"/>
      <w:rPr>
        <w:rFonts w:ascii="Segoe UI Web (West European)" w:eastAsia="Times New Roman" w:hAnsi="Segoe UI Web (West European)" w:cs="Segoe UI"/>
        <w:color w:val="333333"/>
        <w:sz w:val="21"/>
        <w:szCs w:val="21"/>
        <w:lang w:eastAsia="nl-BE"/>
      </w:rPr>
    </w:pPr>
  </w:p>
  <w:p w14:paraId="28496FDF" w14:textId="77777777" w:rsidR="00CF1193" w:rsidRDefault="00CF119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A5D24" w14:textId="77777777" w:rsidR="001720D4" w:rsidRDefault="001720D4" w:rsidP="001720D4">
      <w:pPr>
        <w:spacing w:after="0" w:line="240" w:lineRule="auto"/>
      </w:pPr>
      <w:r>
        <w:separator/>
      </w:r>
    </w:p>
  </w:footnote>
  <w:footnote w:type="continuationSeparator" w:id="0">
    <w:p w14:paraId="5F317C3F" w14:textId="77777777" w:rsidR="001720D4" w:rsidRDefault="001720D4" w:rsidP="001720D4">
      <w:pPr>
        <w:spacing w:after="0" w:line="240" w:lineRule="auto"/>
      </w:pPr>
      <w:r>
        <w:continuationSeparator/>
      </w:r>
    </w:p>
  </w:footnote>
  <w:footnote w:id="1">
    <w:p w14:paraId="4E9F8572" w14:textId="4FE2B766" w:rsidR="00374A1A" w:rsidRDefault="00374A1A">
      <w:pPr>
        <w:pStyle w:val="Voetnoottekst"/>
      </w:pPr>
      <w:r>
        <w:rPr>
          <w:rStyle w:val="Voetnootmarkering"/>
        </w:rPr>
        <w:footnoteRef/>
      </w:r>
      <w:r>
        <w:t xml:space="preserve"> Wens je nog een exemplaar in te vullen? ASZ-net – personeel – ASZ – Welzijn op het werk – We Care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7285A" w14:textId="46E17930" w:rsidR="001720D4" w:rsidRDefault="00CF1193">
    <w:pPr>
      <w:pStyle w:val="Koptekst"/>
    </w:pPr>
    <w:r>
      <w:rPr>
        <w:noProof/>
        <w:lang w:eastAsia="nl-BE"/>
      </w:rPr>
      <w:drawing>
        <wp:anchor distT="0" distB="0" distL="114300" distR="114300" simplePos="0" relativeHeight="251661312" behindDoc="1" locked="0" layoutInCell="0" allowOverlap="1" wp14:anchorId="3B51DCAE" wp14:editId="52F2FF60">
          <wp:simplePos x="0" y="0"/>
          <wp:positionH relativeFrom="margin">
            <wp:align>left</wp:align>
          </wp:positionH>
          <wp:positionV relativeFrom="topMargin">
            <wp:posOffset>57150</wp:posOffset>
          </wp:positionV>
          <wp:extent cx="5614670" cy="828675"/>
          <wp:effectExtent l="0" t="0" r="5080" b="9525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TUDIO2\studiowerken\ACTECO\sjabloon brtiefhoofd\ASZ_briefhoofd_algemeen_Z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20D4">
      <w:t xml:space="preserve">                 </w:t>
    </w:r>
    <w:r>
      <w:t xml:space="preserve">                 </w:t>
    </w:r>
    <w:r w:rsidR="001720D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96B34"/>
    <w:multiLevelType w:val="hybridMultilevel"/>
    <w:tmpl w:val="8CE841BE"/>
    <w:lvl w:ilvl="0" w:tplc="99608E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D4"/>
    <w:rsid w:val="000C5728"/>
    <w:rsid w:val="001720D4"/>
    <w:rsid w:val="001B7FC6"/>
    <w:rsid w:val="0024251D"/>
    <w:rsid w:val="00374A1A"/>
    <w:rsid w:val="006D7646"/>
    <w:rsid w:val="007D56A0"/>
    <w:rsid w:val="009F03F2"/>
    <w:rsid w:val="00A21C3D"/>
    <w:rsid w:val="00CC1BFD"/>
    <w:rsid w:val="00CF1193"/>
    <w:rsid w:val="00D231AC"/>
    <w:rsid w:val="00E9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0753B"/>
  <w15:chartTrackingRefBased/>
  <w15:docId w15:val="{947B3631-51FC-4D7D-927F-CFEDA64C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7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720D4"/>
  </w:style>
  <w:style w:type="paragraph" w:styleId="Voettekst">
    <w:name w:val="footer"/>
    <w:basedOn w:val="Standaard"/>
    <w:link w:val="VoettekstChar"/>
    <w:uiPriority w:val="99"/>
    <w:unhideWhenUsed/>
    <w:rsid w:val="00172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20D4"/>
  </w:style>
  <w:style w:type="paragraph" w:styleId="Ballontekst">
    <w:name w:val="Balloon Text"/>
    <w:basedOn w:val="Standaard"/>
    <w:link w:val="BallontekstChar"/>
    <w:uiPriority w:val="99"/>
    <w:semiHidden/>
    <w:unhideWhenUsed/>
    <w:rsid w:val="009F0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03F2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74A1A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74A1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74A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47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339717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single" w:sz="6" w:space="15" w:color="B6B6B6"/>
                                <w:left w:val="single" w:sz="6" w:space="15" w:color="B6B6B6"/>
                                <w:bottom w:val="single" w:sz="6" w:space="8" w:color="B6B6B6"/>
                                <w:right w:val="single" w:sz="6" w:space="8" w:color="B6B6B6"/>
                              </w:divBdr>
                              <w:divsChild>
                                <w:div w:id="143721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85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21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9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48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357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9963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30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602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276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8989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62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823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772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511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7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909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488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918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9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8978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59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17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10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16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43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70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8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190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9249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791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712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07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3721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162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8915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19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3749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26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38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003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254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209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558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05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161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553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97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647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0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903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75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79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746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0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27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015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773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665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529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447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77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3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45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4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60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6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26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BBBB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3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10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5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52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BBBBBB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13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72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15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99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11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98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56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5680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74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64343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2D2D2"/>
                                        <w:right w:val="none" w:sz="0" w:space="0" w:color="auto"/>
                                      </w:divBdr>
                                      <w:divsChild>
                                        <w:div w:id="1945725232">
                                          <w:marLeft w:val="0"/>
                                          <w:marRight w:val="15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059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4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982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6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2D2D2"/>
                                        <w:right w:val="none" w:sz="0" w:space="0" w:color="auto"/>
                                      </w:divBdr>
                                      <w:divsChild>
                                        <w:div w:id="1261137851">
                                          <w:marLeft w:val="450"/>
                                          <w:marRight w:val="750"/>
                                          <w:marTop w:val="225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19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1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26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27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1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8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425694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718745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20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490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6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387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1148616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331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81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95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911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973277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804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9306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677024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728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267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0956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6432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7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736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8453873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031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40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18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1990112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726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8699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4521063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6910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0447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012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0573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170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5440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955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9261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8907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681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77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71003759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1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17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369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916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601014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3258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7351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1583435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165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4325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05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88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621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0783449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11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694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63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47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346271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142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1356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5576457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802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88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471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3682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406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2406934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036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904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4383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24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879202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90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353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8789391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9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3841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676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9401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3236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0425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225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6639570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534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59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328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96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19574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882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4705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0252739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071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13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7317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7640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873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460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158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851580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3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63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40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66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37923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5342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0397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4067472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35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737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83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4138490">
                                          <w:marLeft w:val="0"/>
                                          <w:marRight w:val="0"/>
                                          <w:marTop w:val="225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588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6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33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010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442910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798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3470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1903939">
                                                      <w:marLeft w:val="30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8662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03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589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81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014923">
                                              <w:marLeft w:val="7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287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08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884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801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97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63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26" Type="http://schemas.openxmlformats.org/officeDocument/2006/relationships/control" Target="activeX/activeX13.xml"/><Relationship Id="rId39" Type="http://schemas.openxmlformats.org/officeDocument/2006/relationships/fontTable" Target="fontTable.xml"/><Relationship Id="rId21" Type="http://schemas.openxmlformats.org/officeDocument/2006/relationships/control" Target="activeX/activeX9.xml"/><Relationship Id="rId34" Type="http://schemas.openxmlformats.org/officeDocument/2006/relationships/image" Target="media/image4.wmf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0" Type="http://schemas.openxmlformats.org/officeDocument/2006/relationships/control" Target="activeX/activeX8.xml"/><Relationship Id="rId29" Type="http://schemas.openxmlformats.org/officeDocument/2006/relationships/control" Target="activeX/activeX16.xml"/><Relationship Id="rId41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control" Target="activeX/activeX11.xml"/><Relationship Id="rId32" Type="http://schemas.openxmlformats.org/officeDocument/2006/relationships/hyperlink" Target="mailto:greet.parewyck@asz.be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control" Target="activeX/activeX20.xml"/><Relationship Id="rId10" Type="http://schemas.openxmlformats.org/officeDocument/2006/relationships/image" Target="media/image1.png"/><Relationship Id="rId19" Type="http://schemas.openxmlformats.org/officeDocument/2006/relationships/control" Target="activeX/activeX7.xml"/><Relationship Id="rId31" Type="http://schemas.openxmlformats.org/officeDocument/2006/relationships/control" Target="activeX/activeX17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3.xml"/><Relationship Id="rId22" Type="http://schemas.openxmlformats.org/officeDocument/2006/relationships/hyperlink" Target="mailto:wecareforyou@asz.be" TargetMode="External"/><Relationship Id="rId27" Type="http://schemas.openxmlformats.org/officeDocument/2006/relationships/control" Target="activeX/activeX14.xml"/><Relationship Id="rId30" Type="http://schemas.openxmlformats.org/officeDocument/2006/relationships/hyperlink" Target="mailto:wecareforyou@asz.be" TargetMode="External"/><Relationship Id="rId35" Type="http://schemas.openxmlformats.org/officeDocument/2006/relationships/control" Target="activeX/activeX19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control" Target="activeX/activeX5.xml"/><Relationship Id="rId25" Type="http://schemas.openxmlformats.org/officeDocument/2006/relationships/control" Target="activeX/activeX12.xml"/><Relationship Id="rId33" Type="http://schemas.openxmlformats.org/officeDocument/2006/relationships/control" Target="activeX/activeX18.xml"/><Relationship Id="rId3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SRNSVQQ3ZVQM-1365036356-5982</_dlc_DocId>
    <_dlc_DocIdUrl xmlns="888c19c8-2d53-45e3-b4cf-13c3fd8922d3">
      <Url>https://mobiusgroup.sharepoint.com/sites/mobius/Projects/FODSZ1405/_layouts/15/DocIdRedir.aspx?ID=SRNSVQQ3ZVQM-1365036356-5982</Url>
      <Description>SRNSVQQ3ZVQM-1365036356-5982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D25C523-D85C-4DA6-9CF0-AAB3350B2280}"/>
</file>

<file path=customXml/itemProps2.xml><?xml version="1.0" encoding="utf-8"?>
<ds:datastoreItem xmlns:ds="http://schemas.openxmlformats.org/officeDocument/2006/customXml" ds:itemID="{E7601F7B-02FA-493F-9402-53A76E5F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C895-B88F-4CBD-8E02-2C06C4DC96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3324c3f5-f25b-42af-8eb0-c06c8d122b21"/>
    <ds:schemaRef ds:uri="http://purl.org/dc/elements/1.1/"/>
    <ds:schemaRef ds:uri="http://schemas.microsoft.com/office/infopath/2007/PartnerControls"/>
    <ds:schemaRef ds:uri="6e685b49-195c-499d-9cf5-d25a3508e33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8BEBF9-4C9F-4C39-A0CB-C8EBB8EEE8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Kerckhofs Karolien</dc:creator>
  <cp:keywords/>
  <dc:description/>
  <cp:lastModifiedBy>Kerckhofs Karolien</cp:lastModifiedBy>
  <cp:revision>2</cp:revision>
  <cp:lastPrinted>2019-07-02T11:37:00Z</cp:lastPrinted>
  <dcterms:created xsi:type="dcterms:W3CDTF">2019-11-19T11:40:00Z</dcterms:created>
  <dcterms:modified xsi:type="dcterms:W3CDTF">2019-11-19T11:40:00Z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393960c4-aae7-45b6-a0ed-ebbc2e5a2f2f</vt:lpwstr>
  </property>
</Properties>
</file>